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010E975C" w14:textId="77777777" w:rsidR="0041230A" w:rsidRPr="00A40D4D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>Ciudad Universitaria</w:t>
      </w:r>
      <w:r w:rsidRPr="00A40D4D">
        <w:rPr>
          <w:rFonts w:ascii="Arial" w:hAnsi="Arial" w:cs="Arial"/>
          <w:bCs/>
          <w:szCs w:val="18"/>
        </w:rPr>
        <w:t>, 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A40D4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Pr="00A40D4D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73CA7770" w14:textId="133DAFAE" w:rsidR="001F5833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Respetable</w:t>
      </w:r>
    </w:p>
    <w:p w14:paraId="4089600E" w14:textId="59DC8E1C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Lic. Jorge Alonso Beltrán</w:t>
      </w:r>
    </w:p>
    <w:p w14:paraId="7D44B903" w14:textId="62838558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Jefe Departamento de Derecho Privado y Procesa</w:t>
      </w:r>
      <w:r w:rsidR="007E0CC3">
        <w:rPr>
          <w:rFonts w:ascii="Arial" w:hAnsi="Arial" w:cs="Arial"/>
          <w:b/>
          <w:szCs w:val="18"/>
        </w:rPr>
        <w:t>l</w:t>
      </w:r>
    </w:p>
    <w:p w14:paraId="0E1FE8D9" w14:textId="4F580D1D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47E3AEA0" w14:textId="77777777" w:rsidR="00722576" w:rsidRDefault="00722576" w:rsidP="00722576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04AF18E1" w14:textId="77777777" w:rsidR="00722576" w:rsidRDefault="00722576" w:rsidP="00722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C5A20AB" w14:textId="77777777" w:rsidR="00722576" w:rsidRPr="008E3F0C" w:rsidRDefault="00722576" w:rsidP="00722576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38A40B0D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 xml:space="preserve"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</w:t>
      </w:r>
      <w:proofErr w:type="gramStart"/>
      <w:r w:rsidRPr="008E3F0C">
        <w:rPr>
          <w:rFonts w:ascii="Arial" w:hAnsi="Arial" w:cs="Arial"/>
          <w:bCs/>
        </w:rPr>
        <w:t>Jefe</w:t>
      </w:r>
      <w:proofErr w:type="gramEnd"/>
      <w:r w:rsidRPr="008E3F0C">
        <w:rPr>
          <w:rFonts w:ascii="Arial" w:hAnsi="Arial" w:cs="Arial"/>
          <w:bCs/>
        </w:rPr>
        <w:t xml:space="preserve"> o Director de Escuela responsable.</w:t>
      </w:r>
    </w:p>
    <w:p w14:paraId="0848BDC7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69A53CC7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0319950F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0778101B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240EA35F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</w:p>
    <w:p w14:paraId="5220250F" w14:textId="77777777" w:rsidR="00CE72FD" w:rsidRPr="00CE72FD" w:rsidRDefault="00CE72FD" w:rsidP="00CE72FD">
      <w:pPr>
        <w:rPr>
          <w:rFonts w:ascii="Arial" w:hAnsi="Arial" w:cs="Arial"/>
        </w:rPr>
      </w:pPr>
    </w:p>
    <w:p w14:paraId="363AA484" w14:textId="77777777" w:rsidR="00CE72FD" w:rsidRPr="00CE72FD" w:rsidRDefault="00CE72FD" w:rsidP="00CE72FD">
      <w:pPr>
        <w:rPr>
          <w:rFonts w:ascii="Arial" w:hAnsi="Arial" w:cs="Arial"/>
        </w:rPr>
      </w:pPr>
    </w:p>
    <w:p w14:paraId="02C61D4B" w14:textId="77777777" w:rsidR="00CE72FD" w:rsidRPr="00CE72FD" w:rsidRDefault="00CE72FD" w:rsidP="00CE72FD">
      <w:pPr>
        <w:rPr>
          <w:rFonts w:ascii="Arial" w:hAnsi="Arial" w:cs="Arial"/>
        </w:rPr>
      </w:pPr>
    </w:p>
    <w:p w14:paraId="055E88B6" w14:textId="77777777" w:rsidR="00CE72FD" w:rsidRPr="00CE72FD" w:rsidRDefault="00CE72FD" w:rsidP="00CE72FD">
      <w:pPr>
        <w:rPr>
          <w:rFonts w:ascii="Arial" w:hAnsi="Arial" w:cs="Arial"/>
        </w:rPr>
      </w:pPr>
    </w:p>
    <w:p w14:paraId="16AF6605" w14:textId="77777777" w:rsidR="00CE72FD" w:rsidRPr="00CE72FD" w:rsidRDefault="00CE72FD" w:rsidP="00CE72FD">
      <w:pPr>
        <w:rPr>
          <w:rFonts w:ascii="Arial" w:hAnsi="Arial" w:cs="Arial"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5486" w14:textId="77777777" w:rsidR="00CD0A7D" w:rsidRDefault="00CD0A7D">
      <w:pPr>
        <w:spacing w:after="0" w:line="240" w:lineRule="auto"/>
      </w:pPr>
      <w:r>
        <w:separator/>
      </w:r>
    </w:p>
  </w:endnote>
  <w:endnote w:type="continuationSeparator" w:id="0">
    <w:p w14:paraId="5E06AFDD" w14:textId="77777777" w:rsidR="00CD0A7D" w:rsidRDefault="00CD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9274" w14:textId="77777777" w:rsidR="003B6265" w:rsidRDefault="003B6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9CAB" w14:textId="77732066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9A1D" w14:textId="77777777" w:rsidR="003B6265" w:rsidRDefault="003B6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7D96" w14:textId="77777777" w:rsidR="00CD0A7D" w:rsidRDefault="00CD0A7D">
      <w:pPr>
        <w:spacing w:after="0" w:line="240" w:lineRule="auto"/>
      </w:pPr>
      <w:r>
        <w:separator/>
      </w:r>
    </w:p>
  </w:footnote>
  <w:footnote w:type="continuationSeparator" w:id="0">
    <w:p w14:paraId="19A7B5E3" w14:textId="77777777" w:rsidR="00CD0A7D" w:rsidRDefault="00CD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F87A" w14:textId="77777777" w:rsidR="003B6265" w:rsidRDefault="003B62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CD0A7D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F912" w14:textId="77777777" w:rsidR="003B6265" w:rsidRDefault="003B62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030B4"/>
    <w:rsid w:val="0001067D"/>
    <w:rsid w:val="0005073F"/>
    <w:rsid w:val="00071F7C"/>
    <w:rsid w:val="000B54D6"/>
    <w:rsid w:val="001629F3"/>
    <w:rsid w:val="001C0DA1"/>
    <w:rsid w:val="001F0ABA"/>
    <w:rsid w:val="001F5833"/>
    <w:rsid w:val="002D78EF"/>
    <w:rsid w:val="003B6265"/>
    <w:rsid w:val="003E231D"/>
    <w:rsid w:val="0041230A"/>
    <w:rsid w:val="004D1717"/>
    <w:rsid w:val="00510BD6"/>
    <w:rsid w:val="006E41CF"/>
    <w:rsid w:val="00722576"/>
    <w:rsid w:val="007674CD"/>
    <w:rsid w:val="007E0CC3"/>
    <w:rsid w:val="00831AA3"/>
    <w:rsid w:val="008539B7"/>
    <w:rsid w:val="00881B66"/>
    <w:rsid w:val="00897392"/>
    <w:rsid w:val="009D018B"/>
    <w:rsid w:val="009E785B"/>
    <w:rsid w:val="00A40D4D"/>
    <w:rsid w:val="00AD7E1C"/>
    <w:rsid w:val="00B55A73"/>
    <w:rsid w:val="00BE5248"/>
    <w:rsid w:val="00CA7F8A"/>
    <w:rsid w:val="00CD0A7D"/>
    <w:rsid w:val="00CE72FD"/>
    <w:rsid w:val="00D12C58"/>
    <w:rsid w:val="00DB20FC"/>
    <w:rsid w:val="00E424EC"/>
    <w:rsid w:val="00EA3340"/>
    <w:rsid w:val="00F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6</cp:revision>
  <dcterms:created xsi:type="dcterms:W3CDTF">2021-03-10T17:24:00Z</dcterms:created>
  <dcterms:modified xsi:type="dcterms:W3CDTF">2021-03-11T16:09:00Z</dcterms:modified>
</cp:coreProperties>
</file>